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A4" w:rsidRPr="008609BE" w:rsidRDefault="002459A4" w:rsidP="002459A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8609B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t>Муниципальное общеобразовательное учреждение</w:t>
      </w:r>
    </w:p>
    <w:p w:rsidR="002459A4" w:rsidRPr="008609BE" w:rsidRDefault="002459A4" w:rsidP="002459A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8609B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t>основная общеобразовательная школа с.Тамбовка</w:t>
      </w:r>
    </w:p>
    <w:tbl>
      <w:tblPr>
        <w:tblW w:w="979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7"/>
        <w:gridCol w:w="3309"/>
        <w:gridCol w:w="3448"/>
      </w:tblGrid>
      <w:tr w:rsidR="002459A4" w:rsidRPr="008609BE" w:rsidTr="00E909E8">
        <w:trPr>
          <w:trHeight w:val="1827"/>
        </w:trPr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9A4" w:rsidRPr="002459A4" w:rsidRDefault="002459A4" w:rsidP="00E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РАССМОТРЕНО </w:t>
            </w:r>
          </w:p>
          <w:p w:rsidR="002459A4" w:rsidRPr="002459A4" w:rsidRDefault="002459A4" w:rsidP="00E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педагогическом совете</w:t>
            </w:r>
          </w:p>
          <w:p w:rsidR="002459A4" w:rsidRPr="002459A4" w:rsidRDefault="002459A4" w:rsidP="00E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протокол №______</w:t>
            </w:r>
          </w:p>
          <w:p w:rsidR="002459A4" w:rsidRPr="002459A4" w:rsidRDefault="0068776C" w:rsidP="00E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459A4" w:rsidRPr="0024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19.12.2017</w:t>
            </w:r>
            <w:r w:rsidRPr="0024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459A4" w:rsidRPr="002459A4" w:rsidRDefault="002459A4" w:rsidP="00E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93"/>
            </w:tblGrid>
            <w:tr w:rsidR="002459A4" w:rsidRPr="002459A4" w:rsidTr="00E909E8">
              <w:tc>
                <w:tcPr>
                  <w:tcW w:w="5920" w:type="dxa"/>
                  <w:hideMark/>
                </w:tcPr>
                <w:p w:rsidR="002459A4" w:rsidRPr="002459A4" w:rsidRDefault="002459A4" w:rsidP="00E909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СОГЛАСОВАНО</w:t>
                  </w:r>
                  <w:r w:rsidRPr="0024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Советом родителей</w:t>
                  </w:r>
                  <w:r w:rsidRPr="0024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(протокол </w:t>
                  </w:r>
                  <w:r w:rsidR="006877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19.12.2017</w:t>
                  </w:r>
                  <w:r w:rsidR="0068776C" w:rsidRPr="0024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4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 ___)</w:t>
                  </w:r>
                </w:p>
              </w:tc>
            </w:tr>
            <w:tr w:rsidR="002459A4" w:rsidRPr="002459A4" w:rsidTr="00E909E8">
              <w:tc>
                <w:tcPr>
                  <w:tcW w:w="5920" w:type="dxa"/>
                  <w:hideMark/>
                </w:tcPr>
                <w:p w:rsidR="002459A4" w:rsidRPr="002459A4" w:rsidRDefault="002459A4" w:rsidP="00E909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СОГЛАСОВАНО</w:t>
                  </w:r>
                  <w:r w:rsidRPr="0024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Советом </w:t>
                  </w:r>
                  <w:proofErr w:type="gramStart"/>
                  <w:r w:rsidRPr="0024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  <w:r w:rsidRPr="0024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 (протокол </w:t>
                  </w:r>
                  <w:r w:rsidR="006877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19.12.2017</w:t>
                  </w:r>
                  <w:r w:rsidR="0068776C" w:rsidRPr="0024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4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 ___)</w:t>
                  </w:r>
                </w:p>
              </w:tc>
            </w:tr>
          </w:tbl>
          <w:p w:rsidR="002459A4" w:rsidRPr="002459A4" w:rsidRDefault="002459A4" w:rsidP="00E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9A4" w:rsidRPr="002459A4" w:rsidRDefault="002459A4" w:rsidP="00E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</w:t>
            </w:r>
          </w:p>
          <w:p w:rsidR="002459A4" w:rsidRPr="002459A4" w:rsidRDefault="002459A4" w:rsidP="00E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 w:rsidR="00687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МОУ ООШ </w:t>
            </w:r>
            <w:proofErr w:type="spellStart"/>
            <w:r w:rsidR="00687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с.Тамбовка</w:t>
            </w:r>
            <w:proofErr w:type="spellEnd"/>
            <w:r w:rsidR="00687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bookmarkStart w:id="0" w:name="_GoBack"/>
            <w:bookmarkEnd w:id="0"/>
            <w:r w:rsidRPr="0024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776C" w:rsidRDefault="0068776C" w:rsidP="006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46230" cy="922020"/>
                  <wp:effectExtent l="0" t="0" r="1905" b="0"/>
                  <wp:docPr id="1" name="Рисунок 1" descr="C:\Users\Ольга Васильевна\Desktop\печат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 Васильевна\Desktop\печат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23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59A4" w:rsidRPr="0024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2459A4" w:rsidRPr="0024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Шамараева</w:t>
            </w:r>
            <w:proofErr w:type="spellEnd"/>
            <w:r w:rsidR="002459A4" w:rsidRPr="0024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О.В./ </w:t>
            </w:r>
          </w:p>
          <w:p w:rsidR="0068776C" w:rsidRPr="002459A4" w:rsidRDefault="0068776C" w:rsidP="006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112_от 19.12.2017</w:t>
            </w:r>
            <w:r w:rsidRPr="0024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</w:t>
            </w:r>
          </w:p>
          <w:p w:rsidR="002459A4" w:rsidRPr="002459A4" w:rsidRDefault="002459A4" w:rsidP="00E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59A4" w:rsidRPr="002459A4" w:rsidRDefault="002459A4" w:rsidP="002459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9A4" w:rsidRPr="002459A4" w:rsidRDefault="002459A4" w:rsidP="002459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учета мнения советов обучающихся, советов родителей (законных представителей) несовершеннолетних обучающихся при принятии локальных нормативных актов и выборе меры дисциплинарного взыскания в отношении обучающегося МОУ ООШ </w:t>
      </w:r>
      <w:proofErr w:type="spellStart"/>
      <w:r w:rsidRPr="00245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245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амбовка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Федоровского района Саратовской области</w:t>
      </w:r>
    </w:p>
    <w:p w:rsidR="002459A4" w:rsidRPr="002459A4" w:rsidRDefault="002459A4" w:rsidP="002459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9A4" w:rsidRPr="002459A4" w:rsidRDefault="002459A4" w:rsidP="002459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принятии локальных нормативных актов, затрагивающих права обучающихся МОУ ООШ </w:t>
      </w:r>
      <w:proofErr w:type="spellStart"/>
      <w:r w:rsidRPr="002459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459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амбовка</w:t>
      </w:r>
      <w:proofErr w:type="spellEnd"/>
      <w:r w:rsidRPr="0024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ОО), а также при выборе меры дисциплинарного взыскания в отношении обучающегося учитывается мнение советов обучающихся, советов родителей (законных представителей) несовершеннолетних обучающихся или иных органов, представляющих интересы обучающихся (далее – совет обучающихся).</w:t>
      </w:r>
    </w:p>
    <w:p w:rsidR="002459A4" w:rsidRPr="002459A4" w:rsidRDefault="002459A4" w:rsidP="002459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A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Руководитель ОО (соответствующий орган управления – если локальный нормативный акт в соответствии с уставом ОО принимается иным органом управления) перед принятием решения об утверждении локального нормативного акта, затрагивающего права обучающихся, направляет проект данного акта и обоснован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по нему в совет обучающихся, совет родителей</w:t>
      </w:r>
    </w:p>
    <w:p w:rsidR="002459A4" w:rsidRPr="002459A4" w:rsidRDefault="002459A4" w:rsidP="002459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A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Совет обучающихся не позднее пяти рабочих дней со дня получения проекта локального нормативного акта направляет руководителю ОО  мотивированное мнение по проекту в письменной форме.</w:t>
      </w:r>
    </w:p>
    <w:p w:rsidR="002459A4" w:rsidRPr="002459A4" w:rsidRDefault="002459A4" w:rsidP="002459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случае если совет </w:t>
      </w:r>
      <w:proofErr w:type="gramStart"/>
      <w:r w:rsidRPr="002459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4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выразил согласие с проектом локального нормативного акта, либо если мотивированное мнение не поступило в указанный предыдущим пунктом срок, руководитель ОО (иной орган управления) имеет право принять локальный нормативный акт.</w:t>
      </w:r>
    </w:p>
    <w:p w:rsidR="002459A4" w:rsidRPr="002459A4" w:rsidRDefault="002459A4" w:rsidP="002459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совет обучающихся высказал предложения к проекту локального нормативного акта, руководитель (иной орган управления) имеет право принять локальный нормативный акт с учетом указанных предложений.</w:t>
      </w:r>
    </w:p>
    <w:p w:rsidR="002459A4" w:rsidRPr="002459A4" w:rsidRDefault="002459A4" w:rsidP="002459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A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если мотивированное мнение совета обучающихся</w:t>
      </w:r>
      <w:proofErr w:type="gramStart"/>
      <w:r w:rsidRPr="0024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родителей </w:t>
      </w:r>
      <w:r w:rsidRPr="0024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содержит согласия с проектом локального нормативного акта, либо содержит предложения по его совершенствованию, которые руководитель ОО (иной орган управления) учитывать не </w:t>
      </w:r>
      <w:r w:rsidRPr="002459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планирует, руководитель (иной орган управления) в течение трех дней после получения мотивированного мнения проводит дополнительные консультации с советом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советом родителей</w:t>
      </w:r>
      <w:r w:rsidRPr="0024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достижения взаимоприемлемого решения.</w:t>
      </w:r>
    </w:p>
    <w:p w:rsidR="002459A4" w:rsidRPr="002459A4" w:rsidRDefault="002459A4" w:rsidP="002459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2459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9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</w:t>
      </w:r>
      <w:proofErr w:type="gramEnd"/>
      <w:r w:rsidRPr="0024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возникшие разногласия оформляются протоколом, после чего руководитель (иной орган управления) имеет право принять локальный нормативный акт.</w:t>
      </w:r>
    </w:p>
    <w:p w:rsidR="002459A4" w:rsidRPr="002459A4" w:rsidRDefault="002459A4" w:rsidP="002459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2459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ОО (либо иное лицо, уполномоченное в установленном законодательством и локальными нормативными актами ОО порядке применять дисциплинарные взыскания в отношении обучающихся) при принятии решения о выборе возможной меры дисциплинарного взыскания в отношении обучающегося направляет в совет обучающихся проект приказа о привлечении к дисциплинарной ответственности, а также копии документов, являющихся основанием для принятия указанного решения.</w:t>
      </w:r>
      <w:proofErr w:type="gramEnd"/>
    </w:p>
    <w:p w:rsidR="002459A4" w:rsidRPr="002459A4" w:rsidRDefault="002459A4" w:rsidP="002459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 проекту приказа о привлечении к дисциплинарной ответственности прилагается копия письменного объяснения обучающегося, на основании которого руководитель ОО (иное уполномоченное лицо) пришел к выводу о наличии вины в совершении дисциплинарного проступка. В случае </w:t>
      </w:r>
      <w:proofErr w:type="gramStart"/>
      <w:r w:rsidRPr="002459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9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proofErr w:type="gramEnd"/>
      <w:r w:rsidRPr="0024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объяснения в установленный срок либо отказа от дачи объяснения к проекту приказа прилагается акт, фиксирующий отказ от дачи объяснения либо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9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письменного объяснения в установленный срок. В акте должен быть указан факт запроса объяснения у обучающегося с указанием места и времени запроса, иных обстоятельств, включая свидетелей запроса объяснения по факту дисциплинарного проступка.</w:t>
      </w:r>
    </w:p>
    <w:p w:rsidR="002459A4" w:rsidRPr="002459A4" w:rsidRDefault="002459A4" w:rsidP="002459A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4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Проект приказа о привлечении к дисциплинарной ответственности и </w:t>
      </w:r>
      <w:proofErr w:type="spellStart"/>
      <w:r w:rsidRPr="002459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прилагающиеся</w:t>
      </w:r>
      <w:proofErr w:type="spellEnd"/>
      <w:r w:rsidRPr="0024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должны быть направлены руководителем ОО (иным уполномоченным органом) в совет обучающихся не позднее, чем </w:t>
      </w:r>
      <w:r w:rsidRPr="002459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2459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одного месяца и 7 дне</w:t>
      </w:r>
      <w:r w:rsidRPr="002459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й   </w:t>
      </w:r>
      <w:r w:rsidRPr="002459A4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обнаружения дисциплинарного проступка.</w:t>
      </w:r>
    </w:p>
    <w:p w:rsidR="002459A4" w:rsidRPr="002459A4" w:rsidRDefault="002459A4" w:rsidP="002459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A4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Совет обучающихся в течение пяти учебных дней со дня получения проекта приказа и копий документов рассматривает вопрос выбора меры дисциплинарного взыскания и направляет руководителю ОО (иному уполномоченному лицу) свое мотивированное мнение в письменной форме.</w:t>
      </w:r>
    </w:p>
    <w:p w:rsidR="002459A4" w:rsidRPr="002459A4" w:rsidRDefault="002459A4" w:rsidP="002459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случае если совет </w:t>
      </w:r>
      <w:proofErr w:type="gramStart"/>
      <w:r w:rsidRPr="002459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4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выразил согласие с проектом приказа о привлечении к дисциплинарной ответственности, либо если мотивированное мнение не поступило в указанный предыдущим пунктом срок, руководитель ОО принимает решение о привлечении обучающегося к дисциплинарной ответственности.</w:t>
      </w:r>
    </w:p>
    <w:p w:rsidR="002459A4" w:rsidRPr="002459A4" w:rsidRDefault="002459A4" w:rsidP="002459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случае если совет обучающихся выразил несогласие с предполагаемым решением руководителя ОО (иного уполномоченного лица), он в течение трех учебных дней проводит с </w:t>
      </w:r>
      <w:r w:rsidRPr="002459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руководителем (иным уполномоченным лицом либо его представителем) дополнительные консультации, результаты которых оформляются протоколом.</w:t>
      </w:r>
    </w:p>
    <w:p w:rsidR="002459A4" w:rsidRPr="002459A4" w:rsidRDefault="002459A4" w:rsidP="002459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2459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9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</w:t>
      </w:r>
      <w:proofErr w:type="gramEnd"/>
      <w:r w:rsidRPr="0024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по результатам консультаций руководитель до истечения семи учебных дней со дня получения мнения совета обучающихся имеет право принять решение о привлечении обучающегося к дисциплинарной ответственности. Принятое решение может быть обжаловано обучающимся в установленном законом порядке.</w:t>
      </w:r>
    </w:p>
    <w:p w:rsidR="002459A4" w:rsidRPr="002459A4" w:rsidRDefault="002459A4" w:rsidP="002459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2459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ОО имеет право принять решение о привлечении к дисциплинарной ответственности обучающегося не позднее семи рабочих дней со дня получения мотивированного мнения совета обучающихся.</w:t>
      </w:r>
      <w:proofErr w:type="gramEnd"/>
      <w:r w:rsidRPr="0024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указанный период не засчитываются периоды болезни, каникул.</w:t>
      </w:r>
    </w:p>
    <w:p w:rsidR="0044178D" w:rsidRDefault="0044178D"/>
    <w:sectPr w:rsidR="0044178D" w:rsidSect="00B42E6F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8776C">
      <w:pPr>
        <w:spacing w:after="0" w:line="240" w:lineRule="auto"/>
      </w:pPr>
      <w:r>
        <w:separator/>
      </w:r>
    </w:p>
  </w:endnote>
  <w:endnote w:type="continuationSeparator" w:id="0">
    <w:p w:rsidR="00000000" w:rsidRDefault="0068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C2" w:rsidRDefault="007E04C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8776C">
      <w:rPr>
        <w:noProof/>
      </w:rPr>
      <w:t>1</w:t>
    </w:r>
    <w:r>
      <w:fldChar w:fldCharType="end"/>
    </w:r>
  </w:p>
  <w:p w:rsidR="005513C2" w:rsidRDefault="006877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8776C">
      <w:pPr>
        <w:spacing w:after="0" w:line="240" w:lineRule="auto"/>
      </w:pPr>
      <w:r>
        <w:separator/>
      </w:r>
    </w:p>
  </w:footnote>
  <w:footnote w:type="continuationSeparator" w:id="0">
    <w:p w:rsidR="00000000" w:rsidRDefault="00687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A4"/>
    <w:rsid w:val="002459A4"/>
    <w:rsid w:val="0044178D"/>
    <w:rsid w:val="0068776C"/>
    <w:rsid w:val="007E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9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45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9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45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2</cp:revision>
  <dcterms:created xsi:type="dcterms:W3CDTF">2019-12-08T08:49:00Z</dcterms:created>
  <dcterms:modified xsi:type="dcterms:W3CDTF">2020-01-19T06:38:00Z</dcterms:modified>
</cp:coreProperties>
</file>