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24" w:rsidRDefault="005B1424" w:rsidP="005B1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76123D">
        <w:rPr>
          <w:b/>
          <w:sz w:val="28"/>
          <w:szCs w:val="28"/>
        </w:rPr>
        <w:t>рудоустройство вып</w:t>
      </w:r>
      <w:r>
        <w:rPr>
          <w:b/>
          <w:sz w:val="28"/>
          <w:szCs w:val="28"/>
        </w:rPr>
        <w:t xml:space="preserve">ускников 9 класса  МОУ ООШ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амбовка</w:t>
      </w:r>
      <w:proofErr w:type="spellEnd"/>
    </w:p>
    <w:p w:rsidR="005B1424" w:rsidRPr="0076123D" w:rsidRDefault="005B1424" w:rsidP="005B1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2014</w:t>
      </w:r>
      <w:r w:rsidRPr="0076123D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15</w:t>
      </w:r>
      <w:r w:rsidRPr="0076123D">
        <w:rPr>
          <w:b/>
          <w:sz w:val="28"/>
          <w:szCs w:val="28"/>
        </w:rPr>
        <w:t xml:space="preserve"> учебном году</w:t>
      </w:r>
    </w:p>
    <w:p w:rsidR="005B1424" w:rsidRPr="0076123D" w:rsidRDefault="005B1424" w:rsidP="005B1424">
      <w:pPr>
        <w:jc w:val="center"/>
        <w:rPr>
          <w:b/>
        </w:rPr>
      </w:pPr>
    </w:p>
    <w:p w:rsidR="005B1424" w:rsidRDefault="005B1424" w:rsidP="005B1424">
      <w:pPr>
        <w:jc w:val="center"/>
        <w:rPr>
          <w:b/>
          <w:sz w:val="28"/>
          <w:szCs w:val="28"/>
        </w:rPr>
      </w:pPr>
    </w:p>
    <w:p w:rsidR="005B1424" w:rsidRDefault="005B1424" w:rsidP="005B1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классы</w:t>
      </w:r>
    </w:p>
    <w:p w:rsidR="005B1424" w:rsidRDefault="005B1424" w:rsidP="005B1424">
      <w:pPr>
        <w:jc w:val="center"/>
        <w:rPr>
          <w:b/>
          <w:sz w:val="28"/>
          <w:szCs w:val="28"/>
        </w:rPr>
      </w:pPr>
    </w:p>
    <w:tbl>
      <w:tblPr>
        <w:tblW w:w="5000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868"/>
        <w:gridCol w:w="582"/>
        <w:gridCol w:w="501"/>
        <w:gridCol w:w="590"/>
        <w:gridCol w:w="615"/>
        <w:gridCol w:w="527"/>
        <w:gridCol w:w="615"/>
        <w:gridCol w:w="527"/>
        <w:gridCol w:w="543"/>
        <w:gridCol w:w="535"/>
        <w:gridCol w:w="652"/>
        <w:gridCol w:w="760"/>
        <w:gridCol w:w="822"/>
        <w:gridCol w:w="647"/>
        <w:gridCol w:w="842"/>
      </w:tblGrid>
      <w:tr w:rsidR="005B1424" w:rsidRPr="00716773" w:rsidTr="005B1424">
        <w:tc>
          <w:tcPr>
            <w:tcW w:w="451" w:type="pct"/>
            <w:vMerge w:val="restart"/>
          </w:tcPr>
          <w:p w:rsidR="005B1424" w:rsidRPr="00716773" w:rsidRDefault="005B1424" w:rsidP="006907E1">
            <w:pPr>
              <w:jc w:val="center"/>
              <w:rPr>
                <w:sz w:val="22"/>
                <w:szCs w:val="22"/>
              </w:rPr>
            </w:pPr>
            <w:r w:rsidRPr="00716773">
              <w:rPr>
                <w:sz w:val="22"/>
                <w:szCs w:val="22"/>
              </w:rPr>
              <w:t>Количество учащихся на начало уч. года</w:t>
            </w:r>
          </w:p>
        </w:tc>
        <w:tc>
          <w:tcPr>
            <w:tcW w:w="405" w:type="pct"/>
            <w:vMerge w:val="restart"/>
          </w:tcPr>
          <w:p w:rsidR="005B1424" w:rsidRPr="00716773" w:rsidRDefault="005B1424" w:rsidP="006907E1">
            <w:pPr>
              <w:jc w:val="center"/>
              <w:rPr>
                <w:sz w:val="22"/>
                <w:szCs w:val="22"/>
              </w:rPr>
            </w:pPr>
            <w:r w:rsidRPr="00716773">
              <w:rPr>
                <w:sz w:val="22"/>
                <w:szCs w:val="22"/>
              </w:rPr>
              <w:t>Окончили всего</w:t>
            </w:r>
          </w:p>
        </w:tc>
        <w:tc>
          <w:tcPr>
            <w:tcW w:w="276" w:type="pct"/>
            <w:vMerge w:val="restart"/>
          </w:tcPr>
          <w:p w:rsidR="005B1424" w:rsidRPr="00716773" w:rsidRDefault="005B1424" w:rsidP="006907E1">
            <w:pPr>
              <w:jc w:val="center"/>
              <w:rPr>
                <w:sz w:val="22"/>
                <w:szCs w:val="22"/>
              </w:rPr>
            </w:pPr>
            <w:r w:rsidRPr="00716773">
              <w:rPr>
                <w:sz w:val="22"/>
                <w:szCs w:val="22"/>
              </w:rPr>
              <w:t>город</w:t>
            </w:r>
          </w:p>
        </w:tc>
        <w:tc>
          <w:tcPr>
            <w:tcW w:w="240" w:type="pct"/>
            <w:vMerge w:val="restart"/>
          </w:tcPr>
          <w:p w:rsidR="005B1424" w:rsidRPr="00716773" w:rsidRDefault="005B1424" w:rsidP="006907E1">
            <w:pPr>
              <w:jc w:val="center"/>
              <w:rPr>
                <w:sz w:val="22"/>
                <w:szCs w:val="22"/>
              </w:rPr>
            </w:pPr>
            <w:r w:rsidRPr="00716773">
              <w:rPr>
                <w:sz w:val="22"/>
                <w:szCs w:val="22"/>
              </w:rPr>
              <w:t>село</w:t>
            </w:r>
          </w:p>
        </w:tc>
        <w:tc>
          <w:tcPr>
            <w:tcW w:w="1366" w:type="pct"/>
            <w:gridSpan w:val="5"/>
          </w:tcPr>
          <w:p w:rsidR="005B1424" w:rsidRPr="00716773" w:rsidRDefault="005B1424" w:rsidP="006907E1">
            <w:pPr>
              <w:jc w:val="center"/>
              <w:rPr>
                <w:sz w:val="22"/>
                <w:szCs w:val="22"/>
              </w:rPr>
            </w:pPr>
            <w:r w:rsidRPr="00716773">
              <w:rPr>
                <w:sz w:val="22"/>
                <w:szCs w:val="22"/>
              </w:rPr>
              <w:t xml:space="preserve">Поступают </w:t>
            </w:r>
          </w:p>
        </w:tc>
        <w:tc>
          <w:tcPr>
            <w:tcW w:w="259" w:type="pct"/>
            <w:vMerge w:val="restart"/>
          </w:tcPr>
          <w:p w:rsidR="005B1424" w:rsidRPr="00716773" w:rsidRDefault="005B1424" w:rsidP="0069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НПО</w:t>
            </w:r>
          </w:p>
        </w:tc>
        <w:tc>
          <w:tcPr>
            <w:tcW w:w="255" w:type="pct"/>
            <w:vMerge w:val="restart"/>
          </w:tcPr>
          <w:p w:rsidR="005B1424" w:rsidRPr="00716773" w:rsidRDefault="005B1424" w:rsidP="00690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</w:t>
            </w:r>
          </w:p>
        </w:tc>
        <w:tc>
          <w:tcPr>
            <w:tcW w:w="308" w:type="pct"/>
            <w:vMerge w:val="restart"/>
          </w:tcPr>
          <w:p w:rsidR="005B1424" w:rsidRPr="00716773" w:rsidRDefault="005B1424" w:rsidP="006907E1">
            <w:pPr>
              <w:jc w:val="center"/>
              <w:rPr>
                <w:sz w:val="22"/>
                <w:szCs w:val="22"/>
              </w:rPr>
            </w:pPr>
            <w:r w:rsidRPr="00716773">
              <w:rPr>
                <w:sz w:val="22"/>
                <w:szCs w:val="22"/>
              </w:rPr>
              <w:t>На работу</w:t>
            </w:r>
          </w:p>
        </w:tc>
        <w:tc>
          <w:tcPr>
            <w:tcW w:w="356" w:type="pct"/>
            <w:vMerge w:val="restart"/>
          </w:tcPr>
          <w:p w:rsidR="005B1424" w:rsidRPr="00716773" w:rsidRDefault="005B1424" w:rsidP="006907E1">
            <w:pPr>
              <w:jc w:val="center"/>
              <w:rPr>
                <w:sz w:val="22"/>
                <w:szCs w:val="22"/>
              </w:rPr>
            </w:pPr>
            <w:r w:rsidRPr="00716773">
              <w:rPr>
                <w:sz w:val="22"/>
                <w:szCs w:val="22"/>
              </w:rPr>
              <w:t>Выбыло за пределы области</w:t>
            </w:r>
          </w:p>
        </w:tc>
        <w:tc>
          <w:tcPr>
            <w:tcW w:w="384" w:type="pct"/>
            <w:vMerge w:val="restart"/>
          </w:tcPr>
          <w:p w:rsidR="005B1424" w:rsidRPr="00716773" w:rsidRDefault="005B1424" w:rsidP="006907E1">
            <w:pPr>
              <w:jc w:val="center"/>
              <w:rPr>
                <w:sz w:val="22"/>
                <w:szCs w:val="22"/>
              </w:rPr>
            </w:pPr>
            <w:r w:rsidRPr="00716773">
              <w:rPr>
                <w:sz w:val="22"/>
                <w:szCs w:val="22"/>
              </w:rPr>
              <w:t xml:space="preserve">Не работают </w:t>
            </w:r>
          </w:p>
          <w:p w:rsidR="005B1424" w:rsidRPr="00716773" w:rsidRDefault="005B1424" w:rsidP="006907E1">
            <w:pPr>
              <w:jc w:val="center"/>
              <w:rPr>
                <w:sz w:val="22"/>
                <w:szCs w:val="22"/>
              </w:rPr>
            </w:pPr>
            <w:r w:rsidRPr="00716773">
              <w:rPr>
                <w:sz w:val="22"/>
                <w:szCs w:val="22"/>
              </w:rPr>
              <w:t>и не</w:t>
            </w:r>
          </w:p>
          <w:p w:rsidR="005B1424" w:rsidRPr="00716773" w:rsidRDefault="005B1424" w:rsidP="006907E1">
            <w:pPr>
              <w:jc w:val="center"/>
              <w:rPr>
                <w:sz w:val="22"/>
                <w:szCs w:val="22"/>
              </w:rPr>
            </w:pPr>
            <w:r w:rsidRPr="00716773">
              <w:rPr>
                <w:sz w:val="22"/>
                <w:szCs w:val="22"/>
              </w:rPr>
              <w:t xml:space="preserve"> учатся</w:t>
            </w:r>
          </w:p>
        </w:tc>
        <w:tc>
          <w:tcPr>
            <w:tcW w:w="306" w:type="pct"/>
            <w:vMerge w:val="restart"/>
          </w:tcPr>
          <w:p w:rsidR="005B1424" w:rsidRPr="00716773" w:rsidRDefault="005B1424" w:rsidP="006907E1">
            <w:pPr>
              <w:jc w:val="center"/>
              <w:rPr>
                <w:sz w:val="22"/>
                <w:szCs w:val="22"/>
              </w:rPr>
            </w:pPr>
            <w:r w:rsidRPr="00716773">
              <w:rPr>
                <w:sz w:val="22"/>
                <w:szCs w:val="22"/>
              </w:rPr>
              <w:t>Армия</w:t>
            </w:r>
          </w:p>
        </w:tc>
        <w:tc>
          <w:tcPr>
            <w:tcW w:w="393" w:type="pct"/>
            <w:vMerge w:val="restart"/>
          </w:tcPr>
          <w:p w:rsidR="005B1424" w:rsidRPr="00716773" w:rsidRDefault="005B1424" w:rsidP="006907E1">
            <w:pPr>
              <w:jc w:val="center"/>
              <w:rPr>
                <w:sz w:val="22"/>
                <w:szCs w:val="22"/>
              </w:rPr>
            </w:pPr>
            <w:proofErr w:type="gramStart"/>
            <w:r w:rsidRPr="00716773">
              <w:rPr>
                <w:sz w:val="22"/>
                <w:szCs w:val="22"/>
              </w:rPr>
              <w:t>Другое</w:t>
            </w:r>
            <w:proofErr w:type="gramEnd"/>
            <w:r w:rsidRPr="00716773">
              <w:rPr>
                <w:sz w:val="22"/>
                <w:szCs w:val="22"/>
              </w:rPr>
              <w:t xml:space="preserve"> (указать причины)</w:t>
            </w:r>
          </w:p>
        </w:tc>
      </w:tr>
      <w:tr w:rsidR="005B1424" w:rsidRPr="00716773" w:rsidTr="005B1424">
        <w:tc>
          <w:tcPr>
            <w:tcW w:w="451" w:type="pct"/>
            <w:vMerge/>
          </w:tcPr>
          <w:p w:rsidR="005B1424" w:rsidRPr="00716773" w:rsidRDefault="005B1424" w:rsidP="006907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  <w:vMerge/>
          </w:tcPr>
          <w:p w:rsidR="005B1424" w:rsidRPr="00716773" w:rsidRDefault="005B1424" w:rsidP="006907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6" w:type="pct"/>
            <w:vMerge/>
          </w:tcPr>
          <w:p w:rsidR="005B1424" w:rsidRPr="00716773" w:rsidRDefault="005B1424" w:rsidP="006907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" w:type="pct"/>
            <w:vMerge/>
          </w:tcPr>
          <w:p w:rsidR="005B1424" w:rsidRPr="00716773" w:rsidRDefault="005B1424" w:rsidP="006907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3" w:type="pct"/>
            <w:gridSpan w:val="3"/>
          </w:tcPr>
          <w:p w:rsidR="005B1424" w:rsidRPr="00716773" w:rsidRDefault="005B1424" w:rsidP="006907E1">
            <w:pPr>
              <w:jc w:val="center"/>
              <w:rPr>
                <w:sz w:val="22"/>
                <w:szCs w:val="22"/>
              </w:rPr>
            </w:pPr>
            <w:r w:rsidRPr="00716773">
              <w:rPr>
                <w:sz w:val="22"/>
                <w:szCs w:val="22"/>
              </w:rPr>
              <w:t>В 10 класс</w:t>
            </w:r>
          </w:p>
        </w:tc>
        <w:tc>
          <w:tcPr>
            <w:tcW w:w="543" w:type="pct"/>
            <w:gridSpan w:val="2"/>
          </w:tcPr>
          <w:p w:rsidR="005B1424" w:rsidRPr="00716773" w:rsidRDefault="005B1424" w:rsidP="006907E1">
            <w:pPr>
              <w:jc w:val="center"/>
              <w:rPr>
                <w:sz w:val="22"/>
                <w:szCs w:val="22"/>
              </w:rPr>
            </w:pPr>
            <w:r w:rsidRPr="00716773">
              <w:rPr>
                <w:sz w:val="22"/>
                <w:szCs w:val="22"/>
              </w:rPr>
              <w:t>Из них в открытые (сменные) школы и УКП</w:t>
            </w:r>
          </w:p>
        </w:tc>
        <w:tc>
          <w:tcPr>
            <w:tcW w:w="259" w:type="pct"/>
            <w:vMerge/>
          </w:tcPr>
          <w:p w:rsidR="005B1424" w:rsidRPr="00716773" w:rsidRDefault="005B1424" w:rsidP="006907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" w:type="pct"/>
            <w:vMerge/>
          </w:tcPr>
          <w:p w:rsidR="005B1424" w:rsidRPr="00716773" w:rsidRDefault="005B1424" w:rsidP="006907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8" w:type="pct"/>
            <w:vMerge/>
          </w:tcPr>
          <w:p w:rsidR="005B1424" w:rsidRPr="00716773" w:rsidRDefault="005B1424" w:rsidP="006907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" w:type="pct"/>
            <w:vMerge/>
          </w:tcPr>
          <w:p w:rsidR="005B1424" w:rsidRPr="00716773" w:rsidRDefault="005B1424" w:rsidP="006907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4" w:type="pct"/>
            <w:vMerge/>
          </w:tcPr>
          <w:p w:rsidR="005B1424" w:rsidRPr="00716773" w:rsidRDefault="005B1424" w:rsidP="006907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" w:type="pct"/>
            <w:vMerge/>
          </w:tcPr>
          <w:p w:rsidR="005B1424" w:rsidRPr="00716773" w:rsidRDefault="005B1424" w:rsidP="006907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3" w:type="pct"/>
            <w:vMerge/>
          </w:tcPr>
          <w:p w:rsidR="005B1424" w:rsidRPr="00716773" w:rsidRDefault="005B1424" w:rsidP="006907E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1424" w:rsidRPr="00716773" w:rsidTr="005B1424">
        <w:tc>
          <w:tcPr>
            <w:tcW w:w="451" w:type="pct"/>
            <w:vMerge/>
          </w:tcPr>
          <w:p w:rsidR="005B1424" w:rsidRPr="00716773" w:rsidRDefault="005B1424" w:rsidP="006907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" w:type="pct"/>
            <w:vMerge/>
          </w:tcPr>
          <w:p w:rsidR="005B1424" w:rsidRPr="00716773" w:rsidRDefault="005B1424" w:rsidP="006907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" w:type="pct"/>
            <w:vMerge/>
          </w:tcPr>
          <w:p w:rsidR="005B1424" w:rsidRPr="00716773" w:rsidRDefault="005B1424" w:rsidP="006907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" w:type="pct"/>
            <w:vMerge/>
          </w:tcPr>
          <w:p w:rsidR="005B1424" w:rsidRPr="00716773" w:rsidRDefault="005B1424" w:rsidP="006907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" w:type="pct"/>
          </w:tcPr>
          <w:p w:rsidR="005B1424" w:rsidRPr="00716773" w:rsidRDefault="005B1424" w:rsidP="006907E1">
            <w:pPr>
              <w:jc w:val="center"/>
              <w:rPr>
                <w:sz w:val="24"/>
                <w:szCs w:val="24"/>
              </w:rPr>
            </w:pPr>
            <w:r w:rsidRPr="00716773">
              <w:rPr>
                <w:sz w:val="24"/>
                <w:szCs w:val="24"/>
              </w:rPr>
              <w:t>всего</w:t>
            </w:r>
          </w:p>
        </w:tc>
        <w:tc>
          <w:tcPr>
            <w:tcW w:w="291" w:type="pct"/>
          </w:tcPr>
          <w:p w:rsidR="005B1424" w:rsidRPr="00716773" w:rsidRDefault="005B1424" w:rsidP="006907E1">
            <w:pPr>
              <w:jc w:val="center"/>
              <w:rPr>
                <w:sz w:val="24"/>
                <w:szCs w:val="24"/>
              </w:rPr>
            </w:pPr>
            <w:r w:rsidRPr="00716773">
              <w:rPr>
                <w:sz w:val="24"/>
                <w:szCs w:val="24"/>
              </w:rPr>
              <w:t>город</w:t>
            </w:r>
          </w:p>
        </w:tc>
        <w:tc>
          <w:tcPr>
            <w:tcW w:w="252" w:type="pct"/>
          </w:tcPr>
          <w:p w:rsidR="005B1424" w:rsidRPr="00716773" w:rsidRDefault="005B1424" w:rsidP="006907E1">
            <w:pPr>
              <w:jc w:val="center"/>
              <w:rPr>
                <w:sz w:val="24"/>
                <w:szCs w:val="24"/>
              </w:rPr>
            </w:pPr>
            <w:r w:rsidRPr="00716773">
              <w:rPr>
                <w:sz w:val="24"/>
                <w:szCs w:val="24"/>
              </w:rPr>
              <w:t>село</w:t>
            </w:r>
          </w:p>
        </w:tc>
        <w:tc>
          <w:tcPr>
            <w:tcW w:w="291" w:type="pct"/>
          </w:tcPr>
          <w:p w:rsidR="005B1424" w:rsidRPr="00716773" w:rsidRDefault="005B1424" w:rsidP="006907E1">
            <w:pPr>
              <w:jc w:val="center"/>
              <w:rPr>
                <w:sz w:val="24"/>
                <w:szCs w:val="24"/>
              </w:rPr>
            </w:pPr>
            <w:r w:rsidRPr="00716773">
              <w:rPr>
                <w:sz w:val="24"/>
                <w:szCs w:val="24"/>
              </w:rPr>
              <w:t>город</w:t>
            </w:r>
          </w:p>
        </w:tc>
        <w:tc>
          <w:tcPr>
            <w:tcW w:w="252" w:type="pct"/>
          </w:tcPr>
          <w:p w:rsidR="005B1424" w:rsidRPr="00716773" w:rsidRDefault="005B1424" w:rsidP="006907E1">
            <w:pPr>
              <w:jc w:val="center"/>
              <w:rPr>
                <w:sz w:val="24"/>
                <w:szCs w:val="24"/>
              </w:rPr>
            </w:pPr>
            <w:r w:rsidRPr="00716773">
              <w:rPr>
                <w:sz w:val="24"/>
                <w:szCs w:val="24"/>
              </w:rPr>
              <w:t>село</w:t>
            </w:r>
          </w:p>
        </w:tc>
        <w:tc>
          <w:tcPr>
            <w:tcW w:w="259" w:type="pct"/>
            <w:vMerge/>
          </w:tcPr>
          <w:p w:rsidR="005B1424" w:rsidRPr="00716773" w:rsidRDefault="005B1424" w:rsidP="006907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" w:type="pct"/>
            <w:vMerge/>
          </w:tcPr>
          <w:p w:rsidR="005B1424" w:rsidRPr="00716773" w:rsidRDefault="005B1424" w:rsidP="006907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" w:type="pct"/>
            <w:vMerge/>
          </w:tcPr>
          <w:p w:rsidR="005B1424" w:rsidRPr="00716773" w:rsidRDefault="005B1424" w:rsidP="006907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pct"/>
            <w:vMerge/>
          </w:tcPr>
          <w:p w:rsidR="005B1424" w:rsidRPr="00716773" w:rsidRDefault="005B1424" w:rsidP="006907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" w:type="pct"/>
            <w:vMerge/>
          </w:tcPr>
          <w:p w:rsidR="005B1424" w:rsidRPr="00716773" w:rsidRDefault="005B1424" w:rsidP="006907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" w:type="pct"/>
            <w:vMerge/>
          </w:tcPr>
          <w:p w:rsidR="005B1424" w:rsidRPr="00716773" w:rsidRDefault="005B1424" w:rsidP="006907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" w:type="pct"/>
            <w:vMerge/>
          </w:tcPr>
          <w:p w:rsidR="005B1424" w:rsidRPr="00716773" w:rsidRDefault="005B1424" w:rsidP="006907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1424" w:rsidRPr="00716773" w:rsidTr="005B1424">
        <w:tc>
          <w:tcPr>
            <w:tcW w:w="451" w:type="pct"/>
          </w:tcPr>
          <w:p w:rsidR="005B1424" w:rsidRPr="00716773" w:rsidRDefault="005B1424" w:rsidP="006907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05" w:type="pct"/>
          </w:tcPr>
          <w:p w:rsidR="005B1424" w:rsidRPr="00716773" w:rsidRDefault="005B1424" w:rsidP="006907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6" w:type="pct"/>
          </w:tcPr>
          <w:p w:rsidR="005B1424" w:rsidRPr="00716773" w:rsidRDefault="005B1424" w:rsidP="006907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0" w:type="pct"/>
          </w:tcPr>
          <w:p w:rsidR="005B1424" w:rsidRPr="00716773" w:rsidRDefault="005B1424" w:rsidP="006907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0" w:type="pct"/>
          </w:tcPr>
          <w:p w:rsidR="005B1424" w:rsidRPr="006F03E1" w:rsidRDefault="005B1424" w:rsidP="006907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1" w:type="pct"/>
          </w:tcPr>
          <w:p w:rsidR="005B1424" w:rsidRPr="006F03E1" w:rsidRDefault="005B1424" w:rsidP="006907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52" w:type="pct"/>
          </w:tcPr>
          <w:p w:rsidR="005B1424" w:rsidRPr="006F03E1" w:rsidRDefault="005B1424" w:rsidP="006907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1" w:type="pct"/>
          </w:tcPr>
          <w:p w:rsidR="005B1424" w:rsidRPr="006F03E1" w:rsidRDefault="005B1424" w:rsidP="006907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" w:type="pct"/>
          </w:tcPr>
          <w:p w:rsidR="005B1424" w:rsidRPr="006F03E1" w:rsidRDefault="005B1424" w:rsidP="006907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" w:type="pct"/>
          </w:tcPr>
          <w:p w:rsidR="005B1424" w:rsidRPr="006F03E1" w:rsidRDefault="005B1424" w:rsidP="006907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" w:type="pct"/>
          </w:tcPr>
          <w:p w:rsidR="005B1424" w:rsidRPr="006F03E1" w:rsidRDefault="005B1424" w:rsidP="006907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8" w:type="pct"/>
          </w:tcPr>
          <w:p w:rsidR="005B1424" w:rsidRPr="006F03E1" w:rsidRDefault="005B1424" w:rsidP="006907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56" w:type="pct"/>
          </w:tcPr>
          <w:p w:rsidR="005B1424" w:rsidRPr="006F03E1" w:rsidRDefault="005B1424" w:rsidP="006907E1">
            <w:pPr>
              <w:jc w:val="center"/>
              <w:rPr>
                <w:b/>
                <w:sz w:val="28"/>
                <w:szCs w:val="28"/>
              </w:rPr>
            </w:pPr>
            <w:r w:rsidRPr="006F03E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84" w:type="pct"/>
          </w:tcPr>
          <w:p w:rsidR="005B1424" w:rsidRPr="006F03E1" w:rsidRDefault="005B1424" w:rsidP="006907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6" w:type="pct"/>
          </w:tcPr>
          <w:p w:rsidR="005B1424" w:rsidRPr="006F03E1" w:rsidRDefault="005B1424" w:rsidP="006907E1">
            <w:pPr>
              <w:jc w:val="center"/>
              <w:rPr>
                <w:b/>
                <w:sz w:val="28"/>
                <w:szCs w:val="28"/>
              </w:rPr>
            </w:pPr>
            <w:r w:rsidRPr="006F03E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3" w:type="pct"/>
          </w:tcPr>
          <w:p w:rsidR="005B1424" w:rsidRPr="006F03E1" w:rsidRDefault="005B1424" w:rsidP="006907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5514FF" w:rsidRDefault="005514FF"/>
    <w:p w:rsidR="005B1424" w:rsidRDefault="005B1424"/>
    <w:p w:rsidR="005B1424" w:rsidRDefault="005B1424"/>
    <w:p w:rsidR="005B1424" w:rsidRPr="005B1424" w:rsidRDefault="005B1424">
      <w:pPr>
        <w:rPr>
          <w:sz w:val="28"/>
          <w:szCs w:val="28"/>
        </w:rPr>
      </w:pPr>
      <w:r w:rsidRPr="005B1424">
        <w:rPr>
          <w:sz w:val="28"/>
          <w:szCs w:val="28"/>
        </w:rPr>
        <w:t>Директор школы:                                              /</w:t>
      </w:r>
      <w:proofErr w:type="spellStart"/>
      <w:r w:rsidRPr="005B1424">
        <w:rPr>
          <w:sz w:val="28"/>
          <w:szCs w:val="28"/>
        </w:rPr>
        <w:t>Шамараева</w:t>
      </w:r>
      <w:proofErr w:type="spellEnd"/>
      <w:r w:rsidRPr="005B1424">
        <w:rPr>
          <w:sz w:val="28"/>
          <w:szCs w:val="28"/>
        </w:rPr>
        <w:t xml:space="preserve"> О.В./</w:t>
      </w:r>
      <w:bookmarkStart w:id="0" w:name="_GoBack"/>
      <w:bookmarkEnd w:id="0"/>
    </w:p>
    <w:sectPr w:rsidR="005B1424" w:rsidRPr="005B1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24"/>
    <w:rsid w:val="005514FF"/>
    <w:rsid w:val="005B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2016-03-03T15:29:00Z</dcterms:created>
  <dcterms:modified xsi:type="dcterms:W3CDTF">2016-03-03T15:33:00Z</dcterms:modified>
</cp:coreProperties>
</file>